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br/>
        <w:br/>
        <w:br/>
        <w:br/>
        <w:t>                OÜ Ranna farm soovib kasutada eelisrendiõigust:</w:t>
        <w:br/>
        <w:br/>
        <w:t>          Alam-Pedja looduskaitse ala 127</w:t>
        <w:br/>
        <w:t>   </w:t>
        <w:br/>
        <w:t>         66601:002:0344</w:t>
        <w:br/>
        <w:br/>
        <w:t>       kasutatav pindala 23,56 ha.</w:t>
        <w:br/>
        <w:br/>
        <w:t>       aasta rent 340 €</w:t>
        <w:br/>
        <w:br/>
        <w:t>   L.p.Aivo Arrak</w:t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ba"/>
    <w:family w:val="roman"/>
    <w:pitch w:val="variable"/>
  </w:font>
  <w:font w:name="Arial"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t-E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t-E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Trio_Office/6.2.8.2$Windows_x86 LibreOffice_project/</Application>
  <Pages>1</Pages>
  <Words>21</Words>
  <Characters>134</Characters>
  <CharactersWithSpaces>219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2025-04-07T12:57:03Z</dcterms:created>
  <dc:creator/>
  <dc:description/>
  <dc:language>et-EE</dc:language>
  <cp:lastModifiedBy/>
  <dcterms:modified xsi:type="dcterms:W3CDTF">2025-04-07T13:07:34Z</dcterms:modified>
  <cp:revision>2</cp:revision>
  <dc:subject/>
  <dc:title/>
</cp:coreProperties>
</file>